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7340" w:rsidRPr="009F51A1" w:rsidRDefault="00723D94" w:rsidP="00723D94">
      <w:pPr>
        <w:pStyle w:val="a3"/>
        <w:jc w:val="right"/>
        <w:rPr>
          <w:rFonts w:ascii="Times New Roman" w:hAnsi="Times New Roman" w:cs="Times New Roman"/>
          <w:b/>
          <w:sz w:val="18"/>
          <w:szCs w:val="18"/>
        </w:rPr>
      </w:pPr>
      <w:r w:rsidRPr="009F51A1">
        <w:rPr>
          <w:rFonts w:ascii="Times New Roman" w:hAnsi="Times New Roman" w:cs="Times New Roman"/>
          <w:b/>
          <w:sz w:val="18"/>
          <w:szCs w:val="18"/>
        </w:rPr>
        <w:t>УТВЕРЖДАЮ</w:t>
      </w:r>
    </w:p>
    <w:p w:rsidR="00C97340" w:rsidRPr="009F51A1" w:rsidRDefault="00D638C5" w:rsidP="00723D94">
      <w:pPr>
        <w:pStyle w:val="a3"/>
        <w:jc w:val="right"/>
        <w:rPr>
          <w:rFonts w:ascii="Times New Roman" w:hAnsi="Times New Roman" w:cs="Times New Roman"/>
          <w:b/>
          <w:sz w:val="18"/>
          <w:szCs w:val="18"/>
        </w:rPr>
      </w:pPr>
      <w:r w:rsidRPr="009F51A1">
        <w:rPr>
          <w:rFonts w:ascii="Times New Roman" w:hAnsi="Times New Roman" w:cs="Times New Roman"/>
          <w:b/>
          <w:sz w:val="18"/>
          <w:szCs w:val="18"/>
        </w:rPr>
        <w:t>Приказ от   02.09.2024</w:t>
      </w:r>
      <w:r w:rsidR="00C97340" w:rsidRPr="009F51A1">
        <w:rPr>
          <w:rFonts w:ascii="Times New Roman" w:hAnsi="Times New Roman" w:cs="Times New Roman"/>
          <w:b/>
          <w:sz w:val="18"/>
          <w:szCs w:val="18"/>
        </w:rPr>
        <w:t xml:space="preserve"> № </w:t>
      </w:r>
      <w:r w:rsidRPr="009F51A1">
        <w:rPr>
          <w:rFonts w:ascii="Times New Roman" w:hAnsi="Times New Roman" w:cs="Times New Roman"/>
          <w:b/>
          <w:sz w:val="18"/>
          <w:szCs w:val="18"/>
        </w:rPr>
        <w:t>64</w:t>
      </w:r>
    </w:p>
    <w:p w:rsidR="00C97340" w:rsidRPr="009F51A1" w:rsidRDefault="00C97340" w:rsidP="00723D94">
      <w:pPr>
        <w:pStyle w:val="a3"/>
        <w:jc w:val="right"/>
        <w:rPr>
          <w:rFonts w:ascii="Times New Roman" w:hAnsi="Times New Roman" w:cs="Times New Roman"/>
          <w:b/>
          <w:sz w:val="18"/>
          <w:szCs w:val="18"/>
        </w:rPr>
      </w:pPr>
      <w:r w:rsidRPr="009F51A1">
        <w:rPr>
          <w:rFonts w:ascii="Times New Roman" w:hAnsi="Times New Roman" w:cs="Times New Roman"/>
          <w:b/>
          <w:sz w:val="18"/>
          <w:szCs w:val="18"/>
        </w:rPr>
        <w:t xml:space="preserve">Директор школы       </w:t>
      </w:r>
      <w:r w:rsidR="009001DC" w:rsidRPr="009F51A1">
        <w:rPr>
          <w:rFonts w:ascii="Times New Roman" w:hAnsi="Times New Roman" w:cs="Times New Roman"/>
          <w:b/>
          <w:sz w:val="18"/>
          <w:szCs w:val="18"/>
        </w:rPr>
        <w:t xml:space="preserve">                  Шигабутдинов Н.Г.</w:t>
      </w:r>
      <w:r w:rsidRPr="009F51A1">
        <w:rPr>
          <w:rFonts w:ascii="Times New Roman" w:hAnsi="Times New Roman" w:cs="Times New Roman"/>
          <w:b/>
          <w:sz w:val="18"/>
          <w:szCs w:val="18"/>
        </w:rPr>
        <w:t xml:space="preserve">  </w:t>
      </w:r>
    </w:p>
    <w:p w:rsidR="00C97340" w:rsidRDefault="00C97340" w:rsidP="00C97340">
      <w:pPr>
        <w:pStyle w:val="a3"/>
        <w:jc w:val="center"/>
        <w:rPr>
          <w:rFonts w:ascii="Times New Roman" w:hAnsi="Times New Roman" w:cs="Times New Roman"/>
          <w:b/>
          <w:sz w:val="18"/>
        </w:rPr>
      </w:pPr>
    </w:p>
    <w:p w:rsidR="006F7CC7" w:rsidRDefault="00C97340" w:rsidP="006F7CC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18EF">
        <w:rPr>
          <w:rFonts w:ascii="Times New Roman" w:hAnsi="Times New Roman" w:cs="Times New Roman"/>
          <w:b/>
          <w:sz w:val="28"/>
          <w:szCs w:val="28"/>
        </w:rPr>
        <w:t>Расписание  проведения занятий внеурочной д</w:t>
      </w:r>
      <w:r w:rsidR="007E6A98">
        <w:rPr>
          <w:rFonts w:ascii="Times New Roman" w:hAnsi="Times New Roman" w:cs="Times New Roman"/>
          <w:b/>
          <w:sz w:val="28"/>
          <w:szCs w:val="28"/>
        </w:rPr>
        <w:t xml:space="preserve">еятельности в 1-4 </w:t>
      </w:r>
      <w:r w:rsidR="006F7CC7">
        <w:rPr>
          <w:rFonts w:ascii="Times New Roman" w:hAnsi="Times New Roman" w:cs="Times New Roman"/>
          <w:b/>
          <w:sz w:val="28"/>
          <w:szCs w:val="28"/>
        </w:rPr>
        <w:t>классах</w:t>
      </w:r>
    </w:p>
    <w:p w:rsidR="00FC4E82" w:rsidRPr="006F7CC7" w:rsidRDefault="006F7CC7" w:rsidP="006F7CC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71560D">
        <w:rPr>
          <w:rFonts w:ascii="Times New Roman" w:hAnsi="Times New Roman" w:cs="Times New Roman"/>
          <w:b/>
          <w:sz w:val="28"/>
          <w:szCs w:val="28"/>
        </w:rPr>
        <w:t>на 2024 -2025</w:t>
      </w:r>
      <w:bookmarkStart w:id="0" w:name="_GoBack"/>
      <w:bookmarkEnd w:id="0"/>
      <w:r w:rsidR="00F06C71" w:rsidRPr="005118E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7340" w:rsidRPr="005118EF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W w:w="1474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20"/>
        <w:gridCol w:w="3256"/>
        <w:gridCol w:w="990"/>
        <w:gridCol w:w="6"/>
        <w:gridCol w:w="2262"/>
        <w:gridCol w:w="6"/>
        <w:gridCol w:w="844"/>
        <w:gridCol w:w="6"/>
        <w:gridCol w:w="845"/>
        <w:gridCol w:w="6"/>
        <w:gridCol w:w="844"/>
        <w:gridCol w:w="6"/>
        <w:gridCol w:w="850"/>
        <w:gridCol w:w="851"/>
        <w:gridCol w:w="837"/>
        <w:gridCol w:w="13"/>
      </w:tblGrid>
      <w:tr w:rsidR="009F51A1" w:rsidRPr="009F51A1" w:rsidTr="009F51A1">
        <w:trPr>
          <w:cantSplit/>
          <w:trHeight w:val="548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A1" w:rsidRPr="009F51A1" w:rsidRDefault="009F51A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9F51A1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Направление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A1" w:rsidRPr="009F51A1" w:rsidRDefault="009F51A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9F51A1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Наименование программы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A1" w:rsidRPr="009F51A1" w:rsidRDefault="009F51A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9F51A1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Класс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A1" w:rsidRPr="009F51A1" w:rsidRDefault="009F51A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9F51A1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ФИО руководителя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A1" w:rsidRPr="009F51A1" w:rsidRDefault="009F51A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9F51A1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Пн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A1" w:rsidRPr="009F51A1" w:rsidRDefault="009F51A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9F51A1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Вт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A1" w:rsidRPr="009F51A1" w:rsidRDefault="009F51A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9F51A1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Ср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A1" w:rsidRPr="009F51A1" w:rsidRDefault="009F51A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9F51A1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Чт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A1" w:rsidRPr="009F51A1" w:rsidRDefault="009F51A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9F51A1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Пт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A1" w:rsidRPr="009F51A1" w:rsidRDefault="009F51A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9F51A1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Кол-во часов</w:t>
            </w:r>
          </w:p>
        </w:tc>
      </w:tr>
      <w:tr w:rsidR="009F51A1" w:rsidRPr="009F51A1" w:rsidTr="009F51A1">
        <w:trPr>
          <w:cantSplit/>
          <w:trHeight w:val="285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A1" w:rsidRPr="009F51A1" w:rsidRDefault="009F51A1" w:rsidP="009F51A1">
            <w:pPr>
              <w:pStyle w:val="a3"/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9F51A1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Информационная культура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A1" w:rsidRPr="009F51A1" w:rsidRDefault="009F51A1" w:rsidP="009F51A1">
            <w:pPr>
              <w:pStyle w:val="TableParagraph"/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 w:rsidRPr="009F51A1">
              <w:rPr>
                <w:b/>
                <w:sz w:val="20"/>
                <w:szCs w:val="20"/>
                <w:lang w:eastAsia="en-US"/>
              </w:rPr>
              <w:t>«Разговор о важном»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A1" w:rsidRPr="009F51A1" w:rsidRDefault="009F51A1" w:rsidP="009F51A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9F51A1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A1" w:rsidRPr="009F51A1" w:rsidRDefault="009F51A1" w:rsidP="009F51A1">
            <w:pPr>
              <w:pStyle w:val="a3"/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Ляукина Л.А.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A1" w:rsidRPr="009F51A1" w:rsidRDefault="009F51A1" w:rsidP="009F51A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9F51A1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8.10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A1" w:rsidRPr="009F51A1" w:rsidRDefault="009F51A1" w:rsidP="009F51A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A1" w:rsidRPr="009F51A1" w:rsidRDefault="009F51A1" w:rsidP="009F51A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A1" w:rsidRPr="009F51A1" w:rsidRDefault="009F51A1" w:rsidP="009F51A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A1" w:rsidRPr="009F51A1" w:rsidRDefault="009F51A1" w:rsidP="009F51A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A1" w:rsidRPr="009F51A1" w:rsidRDefault="009F51A1" w:rsidP="009F51A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9F51A1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1</w:t>
            </w:r>
          </w:p>
        </w:tc>
      </w:tr>
      <w:tr w:rsidR="009F51A1" w:rsidRPr="009F51A1" w:rsidTr="009F51A1">
        <w:trPr>
          <w:cantSplit/>
          <w:trHeight w:val="35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A1" w:rsidRPr="009F51A1" w:rsidRDefault="009F51A1" w:rsidP="009F51A1">
            <w:pPr>
              <w:pStyle w:val="a3"/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9F51A1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 xml:space="preserve">Коммуникативная деятельность 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A1" w:rsidRPr="009F51A1" w:rsidRDefault="009F51A1" w:rsidP="009F51A1">
            <w:pPr>
              <w:pStyle w:val="TableParagraph"/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 w:rsidRPr="009F51A1">
              <w:rPr>
                <w:b/>
                <w:sz w:val="20"/>
                <w:szCs w:val="20"/>
                <w:lang w:eastAsia="en-US"/>
              </w:rPr>
              <w:t>Функциональная грамотность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A1" w:rsidRPr="009F51A1" w:rsidRDefault="009F51A1" w:rsidP="009F51A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9F51A1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A1" w:rsidRPr="009F51A1" w:rsidRDefault="009F51A1" w:rsidP="009F51A1">
            <w:pPr>
              <w:rPr>
                <w:sz w:val="20"/>
                <w:szCs w:val="20"/>
              </w:rPr>
            </w:pPr>
            <w:r w:rsidRPr="009F51A1">
              <w:rPr>
                <w:b/>
                <w:sz w:val="20"/>
                <w:szCs w:val="20"/>
                <w:lang w:eastAsia="en-US"/>
              </w:rPr>
              <w:t>Ляукина Л.А.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A1" w:rsidRPr="009F51A1" w:rsidRDefault="009F51A1" w:rsidP="009F51A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A1" w:rsidRPr="009F51A1" w:rsidRDefault="009F51A1" w:rsidP="009F51A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9F51A1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12.10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A1" w:rsidRPr="009F51A1" w:rsidRDefault="009F51A1" w:rsidP="009F51A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A1" w:rsidRPr="009F51A1" w:rsidRDefault="009F51A1" w:rsidP="009F51A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A1" w:rsidRPr="009F51A1" w:rsidRDefault="009F51A1" w:rsidP="009F51A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A1" w:rsidRPr="009F51A1" w:rsidRDefault="009F51A1" w:rsidP="009F51A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9F51A1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1</w:t>
            </w:r>
          </w:p>
        </w:tc>
      </w:tr>
      <w:tr w:rsidR="009F51A1" w:rsidRPr="009F51A1" w:rsidTr="009F51A1">
        <w:trPr>
          <w:cantSplit/>
          <w:trHeight w:val="339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A1" w:rsidRPr="009F51A1" w:rsidRDefault="009F51A1" w:rsidP="009F51A1">
            <w:pPr>
              <w:pStyle w:val="a3"/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9F51A1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Интеллектуальные марафоны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A1" w:rsidRPr="009F51A1" w:rsidRDefault="009F51A1" w:rsidP="009F51A1">
            <w:pPr>
              <w:pStyle w:val="TableParagraph"/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 w:rsidRPr="009F51A1">
              <w:rPr>
                <w:b/>
                <w:sz w:val="20"/>
                <w:szCs w:val="20"/>
                <w:lang w:eastAsia="en-US"/>
              </w:rPr>
              <w:t>«Умники и умницы»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A1" w:rsidRPr="009F51A1" w:rsidRDefault="009F51A1" w:rsidP="009F51A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9F51A1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A1" w:rsidRPr="009F51A1" w:rsidRDefault="009F51A1" w:rsidP="009F51A1">
            <w:pPr>
              <w:rPr>
                <w:sz w:val="20"/>
                <w:szCs w:val="20"/>
              </w:rPr>
            </w:pPr>
            <w:r w:rsidRPr="009F51A1">
              <w:rPr>
                <w:b/>
                <w:sz w:val="20"/>
                <w:szCs w:val="20"/>
                <w:lang w:eastAsia="en-US"/>
              </w:rPr>
              <w:t>Ляукина Л.А.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A1" w:rsidRPr="009F51A1" w:rsidRDefault="009F51A1" w:rsidP="009F51A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A1" w:rsidRPr="009F51A1" w:rsidRDefault="009F51A1" w:rsidP="009F51A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A1" w:rsidRPr="009F51A1" w:rsidRDefault="009F51A1" w:rsidP="009F51A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9F51A1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12.10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A1" w:rsidRPr="009F51A1" w:rsidRDefault="009F51A1" w:rsidP="009F51A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A1" w:rsidRPr="009F51A1" w:rsidRDefault="009F51A1" w:rsidP="009F51A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A1" w:rsidRPr="009F51A1" w:rsidRDefault="009F51A1" w:rsidP="009F51A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9F51A1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1</w:t>
            </w:r>
          </w:p>
        </w:tc>
      </w:tr>
      <w:tr w:rsidR="009F51A1" w:rsidRPr="009F51A1" w:rsidTr="009F51A1">
        <w:trPr>
          <w:cantSplit/>
          <w:trHeight w:val="36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A1" w:rsidRPr="009F51A1" w:rsidRDefault="005637C2" w:rsidP="009F51A1">
            <w:pPr>
              <w:pStyle w:val="a3"/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Социальное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A1" w:rsidRPr="009F51A1" w:rsidRDefault="009F51A1" w:rsidP="009F51A1">
            <w:pPr>
              <w:pStyle w:val="TableParagraph"/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 w:rsidRPr="009F51A1">
              <w:rPr>
                <w:b/>
                <w:sz w:val="20"/>
                <w:szCs w:val="20"/>
                <w:lang w:eastAsia="en-US"/>
              </w:rPr>
              <w:t>"Орлята России"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A1" w:rsidRPr="009F51A1" w:rsidRDefault="009F51A1" w:rsidP="009F51A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9F51A1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A1" w:rsidRPr="009F51A1" w:rsidRDefault="009F51A1" w:rsidP="009F51A1">
            <w:pPr>
              <w:rPr>
                <w:sz w:val="20"/>
                <w:szCs w:val="20"/>
              </w:rPr>
            </w:pPr>
            <w:r w:rsidRPr="009F51A1">
              <w:rPr>
                <w:b/>
                <w:sz w:val="20"/>
                <w:szCs w:val="20"/>
                <w:lang w:eastAsia="en-US"/>
              </w:rPr>
              <w:t>Ляукина Л.А.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A1" w:rsidRPr="009F51A1" w:rsidRDefault="009F51A1" w:rsidP="009F51A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A1" w:rsidRPr="009F51A1" w:rsidRDefault="009F51A1" w:rsidP="009F51A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A1" w:rsidRPr="009F51A1" w:rsidRDefault="009F51A1" w:rsidP="009F51A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A1" w:rsidRPr="009F51A1" w:rsidRDefault="009F51A1" w:rsidP="009F51A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9F51A1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12.10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A1" w:rsidRPr="009F51A1" w:rsidRDefault="009F51A1" w:rsidP="009F51A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A1" w:rsidRPr="009F51A1" w:rsidRDefault="009F51A1" w:rsidP="009F51A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9F51A1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1</w:t>
            </w:r>
          </w:p>
        </w:tc>
      </w:tr>
      <w:tr w:rsidR="009F51A1" w:rsidRPr="009F51A1" w:rsidTr="009F51A1">
        <w:trPr>
          <w:cantSplit/>
          <w:trHeight w:val="2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F51A1" w:rsidRPr="009F51A1" w:rsidRDefault="009F51A1" w:rsidP="009F51A1">
            <w:pPr>
              <w:pStyle w:val="a3"/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F51A1" w:rsidRPr="009F51A1" w:rsidRDefault="009F51A1" w:rsidP="009F51A1">
            <w:pPr>
              <w:pStyle w:val="TableParagraph"/>
              <w:spacing w:line="25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F51A1" w:rsidRPr="009F51A1" w:rsidRDefault="009F51A1" w:rsidP="009F51A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F51A1" w:rsidRPr="009F51A1" w:rsidRDefault="009F51A1" w:rsidP="009F51A1">
            <w:pPr>
              <w:pStyle w:val="TableParagraph"/>
              <w:spacing w:line="25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F51A1" w:rsidRPr="009F51A1" w:rsidRDefault="009F51A1" w:rsidP="009F51A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9F51A1" w:rsidRPr="009F51A1" w:rsidRDefault="009F51A1" w:rsidP="009F51A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9F51A1" w:rsidRPr="009F51A1" w:rsidRDefault="009F51A1" w:rsidP="009F51A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9F51A1" w:rsidRPr="009F51A1" w:rsidRDefault="009F51A1" w:rsidP="009F51A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9F51A1" w:rsidRPr="009F51A1" w:rsidRDefault="009F51A1" w:rsidP="009F51A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9F51A1" w:rsidRPr="009F51A1" w:rsidRDefault="009F51A1" w:rsidP="009F51A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4</w:t>
            </w:r>
          </w:p>
        </w:tc>
      </w:tr>
      <w:tr w:rsidR="009F51A1" w:rsidRPr="009F51A1" w:rsidTr="009F51A1">
        <w:trPr>
          <w:cantSplit/>
          <w:trHeight w:val="34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A1" w:rsidRPr="009F51A1" w:rsidRDefault="009F51A1" w:rsidP="009F51A1">
            <w:pPr>
              <w:pStyle w:val="a3"/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9F51A1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Информационная культура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A1" w:rsidRPr="009F51A1" w:rsidRDefault="009F51A1" w:rsidP="009F51A1">
            <w:pPr>
              <w:pStyle w:val="TableParagraph"/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 w:rsidRPr="009F51A1">
              <w:rPr>
                <w:b/>
                <w:sz w:val="20"/>
                <w:szCs w:val="20"/>
                <w:lang w:eastAsia="en-US"/>
              </w:rPr>
              <w:t>«Разговор о важном»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A1" w:rsidRPr="009F51A1" w:rsidRDefault="009F51A1" w:rsidP="009F51A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9F51A1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 xml:space="preserve">2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A1" w:rsidRPr="009F51A1" w:rsidRDefault="009F51A1" w:rsidP="009F51A1">
            <w:pPr>
              <w:pStyle w:val="TableParagraph"/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 w:rsidRPr="009F51A1">
              <w:rPr>
                <w:b/>
                <w:sz w:val="20"/>
                <w:szCs w:val="20"/>
                <w:lang w:eastAsia="en-US"/>
              </w:rPr>
              <w:t>Атютина А.Н.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A1" w:rsidRPr="009F51A1" w:rsidRDefault="009F51A1" w:rsidP="009F51A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9F51A1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08.10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A1" w:rsidRPr="009F51A1" w:rsidRDefault="009F51A1" w:rsidP="009F51A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A1" w:rsidRPr="009F51A1" w:rsidRDefault="009F51A1" w:rsidP="009F51A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A1" w:rsidRPr="009F51A1" w:rsidRDefault="009F51A1" w:rsidP="009F51A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A1" w:rsidRPr="009F51A1" w:rsidRDefault="009F51A1" w:rsidP="009F51A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A1" w:rsidRPr="009F51A1" w:rsidRDefault="009F51A1" w:rsidP="009F51A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9F51A1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1</w:t>
            </w:r>
          </w:p>
        </w:tc>
      </w:tr>
      <w:tr w:rsidR="009F51A1" w:rsidRPr="009F51A1" w:rsidTr="009F51A1">
        <w:trPr>
          <w:cantSplit/>
          <w:trHeight w:val="446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A1" w:rsidRPr="009F51A1" w:rsidRDefault="009F51A1" w:rsidP="009F51A1">
            <w:pPr>
              <w:pStyle w:val="a3"/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9F51A1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 xml:space="preserve">Коммуникативная деятельность 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A1" w:rsidRPr="009F51A1" w:rsidRDefault="009F51A1" w:rsidP="009F51A1">
            <w:pPr>
              <w:pStyle w:val="TableParagraph"/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 w:rsidRPr="009F51A1">
              <w:rPr>
                <w:b/>
                <w:sz w:val="20"/>
                <w:szCs w:val="20"/>
                <w:lang w:eastAsia="en-US"/>
              </w:rPr>
              <w:t>Функциональная грамотность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A1" w:rsidRPr="009F51A1" w:rsidRDefault="009F51A1" w:rsidP="009F51A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9F51A1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A1" w:rsidRPr="009F51A1" w:rsidRDefault="009F51A1" w:rsidP="009F51A1">
            <w:pPr>
              <w:pStyle w:val="TableParagraph"/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 w:rsidRPr="009F51A1">
              <w:rPr>
                <w:b/>
                <w:sz w:val="20"/>
                <w:szCs w:val="20"/>
                <w:lang w:eastAsia="en-US"/>
              </w:rPr>
              <w:t>Атютина А.Н.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A1" w:rsidRPr="009F51A1" w:rsidRDefault="009F51A1" w:rsidP="009F51A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A1" w:rsidRPr="009F51A1" w:rsidRDefault="009F51A1" w:rsidP="009F51A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9F51A1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13.05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A1" w:rsidRPr="009F51A1" w:rsidRDefault="009F51A1" w:rsidP="009F51A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A1" w:rsidRPr="009F51A1" w:rsidRDefault="009F51A1" w:rsidP="009F51A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A1" w:rsidRPr="009F51A1" w:rsidRDefault="009F51A1" w:rsidP="009F51A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A1" w:rsidRPr="009F51A1" w:rsidRDefault="009F51A1" w:rsidP="009F51A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9F51A1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1</w:t>
            </w:r>
          </w:p>
        </w:tc>
      </w:tr>
      <w:tr w:rsidR="009F51A1" w:rsidRPr="009F51A1" w:rsidTr="009F51A1">
        <w:trPr>
          <w:cantSplit/>
          <w:trHeight w:val="33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A1" w:rsidRPr="009F51A1" w:rsidRDefault="0071560D" w:rsidP="009F51A1">
            <w:pPr>
              <w:pStyle w:val="a3"/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Обще интеллектуальное направление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A1" w:rsidRPr="009F51A1" w:rsidRDefault="009F51A1" w:rsidP="009F51A1">
            <w:pPr>
              <w:pStyle w:val="TableParagraph"/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 w:rsidRPr="009F51A1">
              <w:rPr>
                <w:b/>
                <w:sz w:val="20"/>
                <w:szCs w:val="20"/>
                <w:lang w:eastAsia="en-US"/>
              </w:rPr>
              <w:t>«Разговор о правильном питании»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A1" w:rsidRPr="009F51A1" w:rsidRDefault="009F51A1" w:rsidP="009F51A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9F51A1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A1" w:rsidRPr="009F51A1" w:rsidRDefault="009F51A1" w:rsidP="009F51A1">
            <w:pPr>
              <w:rPr>
                <w:sz w:val="20"/>
                <w:szCs w:val="20"/>
              </w:rPr>
            </w:pPr>
            <w:r w:rsidRPr="009F51A1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Атютина А.Н.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A1" w:rsidRPr="009F51A1" w:rsidRDefault="009F51A1" w:rsidP="009F51A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A1" w:rsidRPr="009F51A1" w:rsidRDefault="009F51A1" w:rsidP="009F51A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A1" w:rsidRPr="009F51A1" w:rsidRDefault="009F51A1" w:rsidP="009F51A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9F51A1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13.05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A1" w:rsidRPr="009F51A1" w:rsidRDefault="009F51A1" w:rsidP="009F51A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A1" w:rsidRPr="009F51A1" w:rsidRDefault="009F51A1" w:rsidP="009F51A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A1" w:rsidRPr="009F51A1" w:rsidRDefault="009F51A1" w:rsidP="009F51A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9F51A1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1</w:t>
            </w:r>
          </w:p>
        </w:tc>
      </w:tr>
      <w:tr w:rsidR="009F51A1" w:rsidRPr="009F51A1" w:rsidTr="009F51A1">
        <w:trPr>
          <w:cantSplit/>
          <w:trHeight w:val="26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A1" w:rsidRPr="009F51A1" w:rsidRDefault="009F51A1" w:rsidP="009F51A1">
            <w:pPr>
              <w:pStyle w:val="a3"/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9F51A1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Проектно-исследовательская деятельность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F51A1" w:rsidRPr="009F51A1" w:rsidRDefault="009F51A1" w:rsidP="009F51A1">
            <w:pPr>
              <w:pStyle w:val="TableParagraph"/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 w:rsidRPr="009F51A1">
              <w:rPr>
                <w:b/>
                <w:sz w:val="20"/>
                <w:szCs w:val="20"/>
                <w:lang w:eastAsia="en-US"/>
              </w:rPr>
              <w:t>"Орлята России"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A1" w:rsidRPr="009F51A1" w:rsidRDefault="009F51A1" w:rsidP="009F51A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9F51A1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A1" w:rsidRPr="009F51A1" w:rsidRDefault="009F51A1" w:rsidP="009F51A1">
            <w:pPr>
              <w:pStyle w:val="TableParagraph"/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 w:rsidRPr="009F51A1">
              <w:rPr>
                <w:b/>
                <w:sz w:val="20"/>
                <w:szCs w:val="20"/>
                <w:lang w:eastAsia="en-US"/>
              </w:rPr>
              <w:t>Атютина А.Н.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A1" w:rsidRPr="009F51A1" w:rsidRDefault="009F51A1" w:rsidP="009F51A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A1" w:rsidRPr="009F51A1" w:rsidRDefault="009F51A1" w:rsidP="009F51A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A1" w:rsidRPr="009F51A1" w:rsidRDefault="009F51A1" w:rsidP="009F51A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A1" w:rsidRPr="009F51A1" w:rsidRDefault="009F51A1" w:rsidP="009F51A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A1" w:rsidRPr="009F51A1" w:rsidRDefault="009F51A1" w:rsidP="009F51A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9F51A1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12.10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A1" w:rsidRPr="009F51A1" w:rsidRDefault="009F51A1" w:rsidP="009F51A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9F51A1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1</w:t>
            </w:r>
          </w:p>
        </w:tc>
      </w:tr>
      <w:tr w:rsidR="009F51A1" w:rsidRPr="009F51A1" w:rsidTr="009F51A1">
        <w:trPr>
          <w:cantSplit/>
          <w:trHeight w:val="26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9F51A1" w:rsidRPr="009F51A1" w:rsidRDefault="009F51A1" w:rsidP="009F51A1">
            <w:pPr>
              <w:pStyle w:val="a3"/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9F51A1" w:rsidRPr="009F51A1" w:rsidRDefault="009F51A1" w:rsidP="009F51A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9F51A1" w:rsidRPr="009F51A1" w:rsidRDefault="009F51A1" w:rsidP="009F51A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9F51A1" w:rsidRPr="009F51A1" w:rsidRDefault="009F51A1" w:rsidP="009F51A1">
            <w:pPr>
              <w:pStyle w:val="TableParagraph"/>
              <w:spacing w:line="25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9F51A1" w:rsidRPr="009F51A1" w:rsidRDefault="009F51A1" w:rsidP="009F51A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9F51A1" w:rsidRPr="009F51A1" w:rsidRDefault="009F51A1" w:rsidP="009F51A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9F51A1" w:rsidRPr="009F51A1" w:rsidRDefault="009F51A1" w:rsidP="009F51A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9F51A1" w:rsidRPr="009F51A1" w:rsidRDefault="009F51A1" w:rsidP="009F51A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9F51A1" w:rsidRPr="009F51A1" w:rsidRDefault="009F51A1" w:rsidP="009F51A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9F51A1" w:rsidRPr="009F51A1" w:rsidRDefault="009F51A1" w:rsidP="009F51A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9F51A1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4</w:t>
            </w:r>
          </w:p>
        </w:tc>
      </w:tr>
      <w:tr w:rsidR="009F51A1" w:rsidRPr="009F51A1" w:rsidTr="009F51A1">
        <w:trPr>
          <w:cantSplit/>
          <w:trHeight w:val="26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A1" w:rsidRPr="009F51A1" w:rsidRDefault="009F51A1" w:rsidP="009F51A1">
            <w:pPr>
              <w:pStyle w:val="a3"/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9F51A1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Информационная культура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A1" w:rsidRPr="009F51A1" w:rsidRDefault="009F51A1" w:rsidP="009F51A1">
            <w:pPr>
              <w:pStyle w:val="TableParagraph"/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 w:rsidRPr="009F51A1">
              <w:rPr>
                <w:b/>
                <w:sz w:val="20"/>
                <w:szCs w:val="20"/>
                <w:lang w:eastAsia="en-US"/>
              </w:rPr>
              <w:t>«Разговор о важном»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A1" w:rsidRPr="009F51A1" w:rsidRDefault="009F51A1" w:rsidP="009F51A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9F51A1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A1" w:rsidRPr="009F51A1" w:rsidRDefault="009F51A1" w:rsidP="009F51A1">
            <w:pPr>
              <w:rPr>
                <w:sz w:val="20"/>
                <w:szCs w:val="20"/>
              </w:rPr>
            </w:pPr>
            <w:r w:rsidRPr="009F51A1">
              <w:rPr>
                <w:b/>
                <w:sz w:val="20"/>
                <w:szCs w:val="20"/>
                <w:lang w:eastAsia="en-US"/>
              </w:rPr>
              <w:t>Атютина А.Н.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A1" w:rsidRPr="009F51A1" w:rsidRDefault="009F51A1" w:rsidP="009F51A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9F51A1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08.10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A1" w:rsidRPr="009F51A1" w:rsidRDefault="009F51A1" w:rsidP="009F51A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A1" w:rsidRPr="009F51A1" w:rsidRDefault="009F51A1" w:rsidP="009F51A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A1" w:rsidRPr="009F51A1" w:rsidRDefault="009F51A1" w:rsidP="009F51A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A1" w:rsidRPr="009F51A1" w:rsidRDefault="009F51A1" w:rsidP="009F51A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A1" w:rsidRPr="009F51A1" w:rsidRDefault="009F51A1" w:rsidP="009F51A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9F51A1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1</w:t>
            </w:r>
          </w:p>
        </w:tc>
      </w:tr>
      <w:tr w:rsidR="009F51A1" w:rsidRPr="009F51A1" w:rsidTr="009F51A1">
        <w:trPr>
          <w:cantSplit/>
          <w:trHeight w:val="26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A1" w:rsidRPr="009F51A1" w:rsidRDefault="009F51A1" w:rsidP="009F51A1">
            <w:pPr>
              <w:pStyle w:val="a3"/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9F51A1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 xml:space="preserve">Коммуникативная деятельность 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A1" w:rsidRPr="009F51A1" w:rsidRDefault="009F51A1" w:rsidP="009F51A1">
            <w:pPr>
              <w:pStyle w:val="TableParagraph"/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 w:rsidRPr="009F51A1">
              <w:rPr>
                <w:b/>
                <w:sz w:val="20"/>
                <w:szCs w:val="20"/>
                <w:lang w:eastAsia="en-US"/>
              </w:rPr>
              <w:t>Функциональная грамотность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A1" w:rsidRPr="009F51A1" w:rsidRDefault="009F51A1" w:rsidP="009F51A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9F51A1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A1" w:rsidRPr="009F51A1" w:rsidRDefault="009F51A1" w:rsidP="009F51A1">
            <w:pPr>
              <w:rPr>
                <w:sz w:val="20"/>
                <w:szCs w:val="20"/>
              </w:rPr>
            </w:pPr>
            <w:r w:rsidRPr="009F51A1">
              <w:rPr>
                <w:b/>
                <w:sz w:val="20"/>
                <w:szCs w:val="20"/>
                <w:lang w:eastAsia="en-US"/>
              </w:rPr>
              <w:t>Атютина А.Н.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A1" w:rsidRPr="009F51A1" w:rsidRDefault="009F51A1" w:rsidP="009F51A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A1" w:rsidRPr="009F51A1" w:rsidRDefault="009F51A1" w:rsidP="009F51A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9F51A1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13.05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A1" w:rsidRPr="009F51A1" w:rsidRDefault="009F51A1" w:rsidP="009F51A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A1" w:rsidRPr="009F51A1" w:rsidRDefault="009F51A1" w:rsidP="009F51A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A1" w:rsidRPr="009F51A1" w:rsidRDefault="009F51A1" w:rsidP="009F51A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A1" w:rsidRPr="009F51A1" w:rsidRDefault="009F51A1" w:rsidP="009F51A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9F51A1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1</w:t>
            </w:r>
          </w:p>
        </w:tc>
      </w:tr>
      <w:tr w:rsidR="009F51A1" w:rsidRPr="009F51A1" w:rsidTr="009F51A1">
        <w:trPr>
          <w:cantSplit/>
          <w:trHeight w:val="26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A1" w:rsidRPr="009F51A1" w:rsidRDefault="009F51A1" w:rsidP="009F51A1">
            <w:pPr>
              <w:pStyle w:val="a3"/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9F51A1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Интеллектуальные марафоны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A1" w:rsidRPr="009F51A1" w:rsidRDefault="009F51A1" w:rsidP="009F51A1">
            <w:pPr>
              <w:pStyle w:val="TableParagraph"/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 w:rsidRPr="009F51A1">
              <w:rPr>
                <w:b/>
                <w:sz w:val="20"/>
                <w:szCs w:val="20"/>
                <w:lang w:eastAsia="en-US"/>
              </w:rPr>
              <w:t>«Умники и умницы»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A1" w:rsidRPr="009F51A1" w:rsidRDefault="009F51A1" w:rsidP="009F51A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9F51A1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A1" w:rsidRPr="009F51A1" w:rsidRDefault="009F51A1" w:rsidP="009F51A1">
            <w:pPr>
              <w:rPr>
                <w:sz w:val="20"/>
                <w:szCs w:val="20"/>
              </w:rPr>
            </w:pPr>
            <w:r w:rsidRPr="009F51A1">
              <w:rPr>
                <w:b/>
                <w:sz w:val="20"/>
                <w:szCs w:val="20"/>
                <w:lang w:eastAsia="en-US"/>
              </w:rPr>
              <w:t>Атютина А.Н.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A1" w:rsidRPr="009F51A1" w:rsidRDefault="009F51A1" w:rsidP="009F51A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A1" w:rsidRPr="009F51A1" w:rsidRDefault="009F51A1" w:rsidP="009F51A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A1" w:rsidRPr="009F51A1" w:rsidRDefault="009F51A1" w:rsidP="009F51A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A1" w:rsidRPr="009F51A1" w:rsidRDefault="009F51A1" w:rsidP="009F51A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9F51A1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12.10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A1" w:rsidRPr="009F51A1" w:rsidRDefault="009F51A1" w:rsidP="009F51A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A1" w:rsidRPr="009F51A1" w:rsidRDefault="009F51A1" w:rsidP="009F51A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9F51A1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1</w:t>
            </w:r>
          </w:p>
        </w:tc>
      </w:tr>
      <w:tr w:rsidR="009F51A1" w:rsidRPr="009F51A1" w:rsidTr="009F51A1">
        <w:trPr>
          <w:gridAfter w:val="1"/>
          <w:wAfter w:w="13" w:type="dxa"/>
          <w:trHeight w:val="18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A1" w:rsidRPr="009F51A1" w:rsidRDefault="009F51A1" w:rsidP="009F51A1">
            <w:pPr>
              <w:pStyle w:val="a3"/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9F51A1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Проектно-исследовательская деятельность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A1" w:rsidRPr="009F51A1" w:rsidRDefault="009F51A1" w:rsidP="009F51A1">
            <w:pPr>
              <w:pStyle w:val="TableParagraph"/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 w:rsidRPr="009F51A1">
              <w:rPr>
                <w:b/>
                <w:sz w:val="20"/>
                <w:szCs w:val="20"/>
                <w:lang w:eastAsia="en-US"/>
              </w:rPr>
              <w:t>"Орлята России"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A1" w:rsidRPr="009F51A1" w:rsidRDefault="009F51A1" w:rsidP="009F51A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9F51A1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A1" w:rsidRPr="009F51A1" w:rsidRDefault="009F51A1" w:rsidP="009F51A1">
            <w:pPr>
              <w:pStyle w:val="TableParagraph"/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 w:rsidRPr="009F51A1">
              <w:rPr>
                <w:b/>
                <w:sz w:val="20"/>
                <w:szCs w:val="20"/>
                <w:lang w:eastAsia="en-US"/>
              </w:rPr>
              <w:t>Атютина А.Н.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A1" w:rsidRPr="009F51A1" w:rsidRDefault="009F51A1" w:rsidP="009F51A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A1" w:rsidRPr="009F51A1" w:rsidRDefault="009F51A1" w:rsidP="009F51A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A1" w:rsidRPr="009F51A1" w:rsidRDefault="009F51A1" w:rsidP="009F51A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A1" w:rsidRPr="009F51A1" w:rsidRDefault="009F51A1" w:rsidP="009F51A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A1" w:rsidRPr="009F51A1" w:rsidRDefault="009F51A1" w:rsidP="009F51A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9F51A1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12.10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A1" w:rsidRPr="009F51A1" w:rsidRDefault="009F51A1" w:rsidP="009F51A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9F51A1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1</w:t>
            </w:r>
          </w:p>
        </w:tc>
      </w:tr>
      <w:tr w:rsidR="009F51A1" w:rsidRPr="009F51A1" w:rsidTr="009F51A1">
        <w:trPr>
          <w:gridAfter w:val="1"/>
          <w:wAfter w:w="13" w:type="dxa"/>
          <w:trHeight w:val="18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9F51A1" w:rsidRPr="009F51A1" w:rsidRDefault="009F51A1" w:rsidP="009F51A1">
            <w:pPr>
              <w:pStyle w:val="a3"/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9F51A1" w:rsidRPr="009F51A1" w:rsidRDefault="009F51A1" w:rsidP="009F51A1">
            <w:pPr>
              <w:pStyle w:val="TableParagraph"/>
              <w:spacing w:line="25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9F51A1" w:rsidRPr="009F51A1" w:rsidRDefault="009F51A1" w:rsidP="009F51A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9F51A1" w:rsidRPr="009F51A1" w:rsidRDefault="009F51A1" w:rsidP="009F51A1">
            <w:pPr>
              <w:pStyle w:val="TableParagraph"/>
              <w:spacing w:line="25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9F51A1" w:rsidRPr="009F51A1" w:rsidRDefault="009F51A1" w:rsidP="009F51A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9F51A1" w:rsidRPr="009F51A1" w:rsidRDefault="009F51A1" w:rsidP="009F51A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9F51A1" w:rsidRPr="009F51A1" w:rsidRDefault="009F51A1" w:rsidP="009F51A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9F51A1" w:rsidRPr="009F51A1" w:rsidRDefault="009F51A1" w:rsidP="009F51A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9F51A1" w:rsidRPr="009F51A1" w:rsidRDefault="009F51A1" w:rsidP="009F51A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9F51A1" w:rsidRPr="009F51A1" w:rsidRDefault="009F51A1" w:rsidP="009F51A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9F51A1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4</w:t>
            </w:r>
          </w:p>
        </w:tc>
      </w:tr>
      <w:tr w:rsidR="009F51A1" w:rsidRPr="009F51A1" w:rsidTr="009F51A1">
        <w:trPr>
          <w:gridAfter w:val="1"/>
          <w:wAfter w:w="13" w:type="dxa"/>
          <w:trHeight w:val="18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A1" w:rsidRPr="009F51A1" w:rsidRDefault="009F51A1" w:rsidP="009F51A1">
            <w:pPr>
              <w:pStyle w:val="a3"/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9F51A1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Информационная культура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A1" w:rsidRPr="009F51A1" w:rsidRDefault="009F51A1" w:rsidP="009F51A1">
            <w:pPr>
              <w:pStyle w:val="TableParagraph"/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 w:rsidRPr="009F51A1">
              <w:rPr>
                <w:b/>
                <w:sz w:val="20"/>
                <w:szCs w:val="20"/>
                <w:lang w:eastAsia="en-US"/>
              </w:rPr>
              <w:t>«Разговор о важном»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A1" w:rsidRPr="009F51A1" w:rsidRDefault="009F51A1" w:rsidP="009F51A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9F51A1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A1" w:rsidRPr="009F51A1" w:rsidRDefault="009F51A1" w:rsidP="009F51A1">
            <w:pPr>
              <w:rPr>
                <w:sz w:val="20"/>
                <w:szCs w:val="20"/>
              </w:rPr>
            </w:pPr>
            <w:r w:rsidRPr="009F51A1">
              <w:rPr>
                <w:b/>
                <w:sz w:val="20"/>
                <w:szCs w:val="20"/>
                <w:lang w:eastAsia="en-US"/>
              </w:rPr>
              <w:t>Кузнецова Н.В.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A1" w:rsidRPr="009F51A1" w:rsidRDefault="009F51A1" w:rsidP="009F51A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9F51A1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08.10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A1" w:rsidRPr="009F51A1" w:rsidRDefault="009F51A1" w:rsidP="009F51A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A1" w:rsidRPr="009F51A1" w:rsidRDefault="009F51A1" w:rsidP="009F51A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A1" w:rsidRPr="009F51A1" w:rsidRDefault="009F51A1" w:rsidP="009F51A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A1" w:rsidRPr="009F51A1" w:rsidRDefault="009F51A1" w:rsidP="009F51A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A1" w:rsidRPr="009F51A1" w:rsidRDefault="009F51A1" w:rsidP="009F51A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9F51A1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1</w:t>
            </w:r>
          </w:p>
        </w:tc>
      </w:tr>
      <w:tr w:rsidR="009F51A1" w:rsidRPr="009F51A1" w:rsidTr="009F51A1">
        <w:trPr>
          <w:gridAfter w:val="1"/>
          <w:wAfter w:w="13" w:type="dxa"/>
          <w:trHeight w:val="18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A1" w:rsidRPr="009F51A1" w:rsidRDefault="009F51A1" w:rsidP="009F51A1">
            <w:pPr>
              <w:pStyle w:val="a3"/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9F51A1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 xml:space="preserve">Коммуникативная деятельность 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A1" w:rsidRPr="009F51A1" w:rsidRDefault="009F51A1" w:rsidP="009F51A1">
            <w:pPr>
              <w:pStyle w:val="TableParagraph"/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 w:rsidRPr="009F51A1">
              <w:rPr>
                <w:b/>
                <w:sz w:val="20"/>
                <w:szCs w:val="20"/>
                <w:lang w:eastAsia="en-US"/>
              </w:rPr>
              <w:t>Функциональная грамотность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A1" w:rsidRPr="009F51A1" w:rsidRDefault="009F51A1" w:rsidP="009F51A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9F51A1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A1" w:rsidRPr="009F51A1" w:rsidRDefault="009F51A1" w:rsidP="009F51A1">
            <w:pPr>
              <w:rPr>
                <w:sz w:val="20"/>
                <w:szCs w:val="20"/>
              </w:rPr>
            </w:pPr>
            <w:r w:rsidRPr="009F51A1">
              <w:rPr>
                <w:b/>
                <w:sz w:val="20"/>
                <w:szCs w:val="20"/>
                <w:lang w:eastAsia="en-US"/>
              </w:rPr>
              <w:t>Кузнецова Н.В.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A1" w:rsidRPr="009F51A1" w:rsidRDefault="009F51A1" w:rsidP="009F51A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A1" w:rsidRPr="009F51A1" w:rsidRDefault="009F51A1" w:rsidP="009F51A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9F51A1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13.05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A1" w:rsidRPr="009F51A1" w:rsidRDefault="009F51A1" w:rsidP="009F51A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A1" w:rsidRPr="009F51A1" w:rsidRDefault="009F51A1" w:rsidP="009F51A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A1" w:rsidRPr="009F51A1" w:rsidRDefault="009F51A1" w:rsidP="009F51A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A1" w:rsidRPr="009F51A1" w:rsidRDefault="009F51A1" w:rsidP="009F51A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9F51A1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1</w:t>
            </w:r>
          </w:p>
        </w:tc>
      </w:tr>
      <w:tr w:rsidR="009F51A1" w:rsidRPr="009F51A1" w:rsidTr="009F51A1">
        <w:trPr>
          <w:gridAfter w:val="1"/>
          <w:wAfter w:w="13" w:type="dxa"/>
          <w:trHeight w:val="18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A1" w:rsidRPr="009F51A1" w:rsidRDefault="009F51A1" w:rsidP="009F51A1">
            <w:pPr>
              <w:pStyle w:val="a3"/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9F51A1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Интеллектуальные марафоны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A1" w:rsidRPr="009F51A1" w:rsidRDefault="009F51A1" w:rsidP="009F51A1">
            <w:pPr>
              <w:pStyle w:val="TableParagraph"/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 w:rsidRPr="009F51A1">
              <w:rPr>
                <w:b/>
                <w:sz w:val="20"/>
                <w:szCs w:val="20"/>
                <w:lang w:eastAsia="en-US"/>
              </w:rPr>
              <w:t>«Умники и умницы»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A1" w:rsidRPr="009F51A1" w:rsidRDefault="009F51A1" w:rsidP="009F51A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9F51A1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A1" w:rsidRPr="009F51A1" w:rsidRDefault="009F51A1" w:rsidP="009F51A1">
            <w:pPr>
              <w:rPr>
                <w:sz w:val="20"/>
                <w:szCs w:val="20"/>
              </w:rPr>
            </w:pPr>
            <w:r w:rsidRPr="009F51A1">
              <w:rPr>
                <w:b/>
                <w:sz w:val="20"/>
                <w:szCs w:val="20"/>
                <w:lang w:eastAsia="en-US"/>
              </w:rPr>
              <w:t>Кузнецова Н.В.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A1" w:rsidRPr="009F51A1" w:rsidRDefault="009F51A1" w:rsidP="009F51A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A1" w:rsidRPr="009F51A1" w:rsidRDefault="009F51A1" w:rsidP="009F51A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A1" w:rsidRPr="009F51A1" w:rsidRDefault="009F51A1" w:rsidP="009F51A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9F51A1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13.05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A1" w:rsidRPr="009F51A1" w:rsidRDefault="009F51A1" w:rsidP="009F51A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A1" w:rsidRPr="009F51A1" w:rsidRDefault="009F51A1" w:rsidP="009F51A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A1" w:rsidRPr="009F51A1" w:rsidRDefault="009F51A1" w:rsidP="009F51A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9F51A1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1</w:t>
            </w:r>
          </w:p>
        </w:tc>
      </w:tr>
      <w:tr w:rsidR="009F51A1" w:rsidRPr="009F51A1" w:rsidTr="009F51A1">
        <w:trPr>
          <w:gridAfter w:val="1"/>
          <w:wAfter w:w="13" w:type="dxa"/>
          <w:trHeight w:val="18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A1" w:rsidRPr="009F51A1" w:rsidRDefault="009F51A1" w:rsidP="009F51A1">
            <w:pPr>
              <w:pStyle w:val="a3"/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9F51A1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Проектно-исследовательская деятельность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A1" w:rsidRPr="009F51A1" w:rsidRDefault="009F51A1" w:rsidP="009F51A1">
            <w:pPr>
              <w:pStyle w:val="TableParagraph"/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 w:rsidRPr="009F51A1">
              <w:rPr>
                <w:b/>
                <w:sz w:val="20"/>
                <w:szCs w:val="20"/>
                <w:lang w:eastAsia="en-US"/>
              </w:rPr>
              <w:t>"Орлята России"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A1" w:rsidRPr="009F51A1" w:rsidRDefault="009F51A1" w:rsidP="009F51A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9F51A1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A1" w:rsidRPr="009F51A1" w:rsidRDefault="009F51A1" w:rsidP="009F51A1">
            <w:pPr>
              <w:rPr>
                <w:sz w:val="20"/>
                <w:szCs w:val="20"/>
              </w:rPr>
            </w:pPr>
            <w:r w:rsidRPr="009F51A1">
              <w:rPr>
                <w:b/>
                <w:sz w:val="20"/>
                <w:szCs w:val="20"/>
                <w:lang w:eastAsia="en-US"/>
              </w:rPr>
              <w:t>Кузнецова Н.В.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A1" w:rsidRPr="009F51A1" w:rsidRDefault="009F51A1" w:rsidP="009F51A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A1" w:rsidRPr="009F51A1" w:rsidRDefault="009F51A1" w:rsidP="009F51A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A1" w:rsidRPr="009F51A1" w:rsidRDefault="009F51A1" w:rsidP="009F51A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A1" w:rsidRPr="009F51A1" w:rsidRDefault="009F51A1" w:rsidP="009F51A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A1" w:rsidRPr="009F51A1" w:rsidRDefault="009F51A1" w:rsidP="009F51A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9F51A1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12.10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A1" w:rsidRPr="009F51A1" w:rsidRDefault="009F51A1" w:rsidP="009F51A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9F51A1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1</w:t>
            </w:r>
          </w:p>
        </w:tc>
      </w:tr>
      <w:tr w:rsidR="009F51A1" w:rsidRPr="009F51A1" w:rsidTr="009F51A1">
        <w:trPr>
          <w:gridAfter w:val="1"/>
          <w:wAfter w:w="13" w:type="dxa"/>
          <w:trHeight w:val="18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9F51A1" w:rsidRPr="009F51A1" w:rsidRDefault="009F51A1" w:rsidP="009F51A1">
            <w:pPr>
              <w:pStyle w:val="a3"/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9F51A1" w:rsidRPr="009F51A1" w:rsidRDefault="009F51A1" w:rsidP="009F51A1">
            <w:pPr>
              <w:pStyle w:val="TableParagraph"/>
              <w:spacing w:line="25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9F51A1" w:rsidRPr="009F51A1" w:rsidRDefault="009F51A1" w:rsidP="009F51A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9F51A1" w:rsidRPr="009F51A1" w:rsidRDefault="009F51A1" w:rsidP="009F51A1">
            <w:pPr>
              <w:pStyle w:val="TableParagraph"/>
              <w:spacing w:line="25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9F51A1" w:rsidRPr="009F51A1" w:rsidRDefault="009F51A1" w:rsidP="009F51A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9F51A1" w:rsidRPr="009F51A1" w:rsidRDefault="009F51A1" w:rsidP="009F51A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9F51A1" w:rsidRPr="009F51A1" w:rsidRDefault="009F51A1" w:rsidP="009F51A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9F51A1" w:rsidRPr="009F51A1" w:rsidRDefault="009F51A1" w:rsidP="009F51A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9F51A1" w:rsidRPr="009F51A1" w:rsidRDefault="009F51A1" w:rsidP="009F51A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9F51A1" w:rsidRPr="009F51A1" w:rsidRDefault="009F51A1" w:rsidP="009F51A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9F51A1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4</w:t>
            </w:r>
          </w:p>
        </w:tc>
      </w:tr>
    </w:tbl>
    <w:p w:rsidR="00804907" w:rsidRPr="009F51A1" w:rsidRDefault="00804907" w:rsidP="00804907">
      <w:pPr>
        <w:pStyle w:val="a3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580ABD" w:rsidRPr="009F51A1" w:rsidRDefault="00580ABD" w:rsidP="00804907">
      <w:pPr>
        <w:pStyle w:val="a3"/>
        <w:jc w:val="both"/>
        <w:rPr>
          <w:rFonts w:ascii="Times New Roman" w:hAnsi="Times New Roman" w:cs="Times New Roman"/>
          <w:b/>
          <w:sz w:val="18"/>
          <w:szCs w:val="18"/>
        </w:rPr>
      </w:pPr>
    </w:p>
    <w:sectPr w:rsidR="00580ABD" w:rsidRPr="009F51A1" w:rsidSect="005637C2">
      <w:pgSz w:w="16838" w:h="11906" w:orient="landscape"/>
      <w:pgMar w:top="284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329A" w:rsidRDefault="00F7329A" w:rsidP="00465BBD">
      <w:pPr>
        <w:spacing w:after="0" w:line="240" w:lineRule="auto"/>
      </w:pPr>
      <w:r>
        <w:separator/>
      </w:r>
    </w:p>
  </w:endnote>
  <w:endnote w:type="continuationSeparator" w:id="0">
    <w:p w:rsidR="00F7329A" w:rsidRDefault="00F7329A" w:rsidP="00465B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329A" w:rsidRDefault="00F7329A" w:rsidP="00465BBD">
      <w:pPr>
        <w:spacing w:after="0" w:line="240" w:lineRule="auto"/>
      </w:pPr>
      <w:r>
        <w:separator/>
      </w:r>
    </w:p>
  </w:footnote>
  <w:footnote w:type="continuationSeparator" w:id="0">
    <w:p w:rsidR="00F7329A" w:rsidRDefault="00F7329A" w:rsidP="00465BB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97340"/>
    <w:rsid w:val="00012381"/>
    <w:rsid w:val="000141F9"/>
    <w:rsid w:val="0003047C"/>
    <w:rsid w:val="0003173C"/>
    <w:rsid w:val="000375E1"/>
    <w:rsid w:val="00097201"/>
    <w:rsid w:val="000C0E20"/>
    <w:rsid w:val="00100750"/>
    <w:rsid w:val="00114F26"/>
    <w:rsid w:val="00127A02"/>
    <w:rsid w:val="00150B25"/>
    <w:rsid w:val="00162222"/>
    <w:rsid w:val="001A3C26"/>
    <w:rsid w:val="001D0381"/>
    <w:rsid w:val="00204E52"/>
    <w:rsid w:val="00266BB6"/>
    <w:rsid w:val="002F2F0C"/>
    <w:rsid w:val="00317CEC"/>
    <w:rsid w:val="00325077"/>
    <w:rsid w:val="00341887"/>
    <w:rsid w:val="00396A48"/>
    <w:rsid w:val="003B6A87"/>
    <w:rsid w:val="003C45A2"/>
    <w:rsid w:val="004363A1"/>
    <w:rsid w:val="0046501F"/>
    <w:rsid w:val="00465BBD"/>
    <w:rsid w:val="004A190B"/>
    <w:rsid w:val="004A2BFB"/>
    <w:rsid w:val="004C6BA2"/>
    <w:rsid w:val="004D2C22"/>
    <w:rsid w:val="00510257"/>
    <w:rsid w:val="005118EF"/>
    <w:rsid w:val="005265D5"/>
    <w:rsid w:val="005637C2"/>
    <w:rsid w:val="00580ABD"/>
    <w:rsid w:val="00585F13"/>
    <w:rsid w:val="005D6341"/>
    <w:rsid w:val="00625F92"/>
    <w:rsid w:val="00642AB2"/>
    <w:rsid w:val="00646854"/>
    <w:rsid w:val="00687CAF"/>
    <w:rsid w:val="006909D4"/>
    <w:rsid w:val="006B3020"/>
    <w:rsid w:val="006D4868"/>
    <w:rsid w:val="006F0168"/>
    <w:rsid w:val="006F7CC7"/>
    <w:rsid w:val="00706708"/>
    <w:rsid w:val="0071560D"/>
    <w:rsid w:val="00723D94"/>
    <w:rsid w:val="007242B1"/>
    <w:rsid w:val="00751592"/>
    <w:rsid w:val="007616AD"/>
    <w:rsid w:val="007871B5"/>
    <w:rsid w:val="00794A68"/>
    <w:rsid w:val="007D4F23"/>
    <w:rsid w:val="007E6A98"/>
    <w:rsid w:val="00804907"/>
    <w:rsid w:val="00807203"/>
    <w:rsid w:val="00851236"/>
    <w:rsid w:val="00896A9D"/>
    <w:rsid w:val="009001DC"/>
    <w:rsid w:val="00905641"/>
    <w:rsid w:val="00906A51"/>
    <w:rsid w:val="00907D32"/>
    <w:rsid w:val="009300D3"/>
    <w:rsid w:val="009357F8"/>
    <w:rsid w:val="00964B71"/>
    <w:rsid w:val="00973BE3"/>
    <w:rsid w:val="00986880"/>
    <w:rsid w:val="009A51B9"/>
    <w:rsid w:val="009F51A1"/>
    <w:rsid w:val="00A50C63"/>
    <w:rsid w:val="00A90335"/>
    <w:rsid w:val="00A95106"/>
    <w:rsid w:val="00AC2A06"/>
    <w:rsid w:val="00AD63B7"/>
    <w:rsid w:val="00B34A6C"/>
    <w:rsid w:val="00B75750"/>
    <w:rsid w:val="00B974A2"/>
    <w:rsid w:val="00BC5773"/>
    <w:rsid w:val="00BC7B6A"/>
    <w:rsid w:val="00C0477B"/>
    <w:rsid w:val="00C10218"/>
    <w:rsid w:val="00C22D24"/>
    <w:rsid w:val="00C25BA0"/>
    <w:rsid w:val="00C37936"/>
    <w:rsid w:val="00C81E6B"/>
    <w:rsid w:val="00C834F3"/>
    <w:rsid w:val="00C97340"/>
    <w:rsid w:val="00CB3312"/>
    <w:rsid w:val="00CB4393"/>
    <w:rsid w:val="00D41128"/>
    <w:rsid w:val="00D436F2"/>
    <w:rsid w:val="00D638C5"/>
    <w:rsid w:val="00D73B0E"/>
    <w:rsid w:val="00D975E8"/>
    <w:rsid w:val="00DA2C53"/>
    <w:rsid w:val="00DA4B2B"/>
    <w:rsid w:val="00DB0BE3"/>
    <w:rsid w:val="00DC18E0"/>
    <w:rsid w:val="00DC6431"/>
    <w:rsid w:val="00DF6ACA"/>
    <w:rsid w:val="00E36A55"/>
    <w:rsid w:val="00E47AD1"/>
    <w:rsid w:val="00E5733A"/>
    <w:rsid w:val="00EF0E3E"/>
    <w:rsid w:val="00F06C71"/>
    <w:rsid w:val="00F07315"/>
    <w:rsid w:val="00F210BA"/>
    <w:rsid w:val="00F663A5"/>
    <w:rsid w:val="00F7329A"/>
    <w:rsid w:val="00FC4E82"/>
    <w:rsid w:val="00FF01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E3ED1"/>
  <w15:docId w15:val="{303D6FD5-2D2A-48CC-8C38-13A4BB55F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734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97340"/>
    <w:pPr>
      <w:spacing w:after="0" w:line="240" w:lineRule="auto"/>
    </w:pPr>
    <w:rPr>
      <w:rFonts w:eastAsiaTheme="minorEastAsia"/>
      <w:lang w:eastAsia="ru-RU"/>
    </w:rPr>
  </w:style>
  <w:style w:type="paragraph" w:customStyle="1" w:styleId="TableParagraph">
    <w:name w:val="Table Paragraph"/>
    <w:basedOn w:val="a"/>
    <w:uiPriority w:val="1"/>
    <w:qFormat/>
    <w:rsid w:val="00C9734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ru-RU"/>
    </w:rPr>
  </w:style>
  <w:style w:type="paragraph" w:styleId="a4">
    <w:name w:val="header"/>
    <w:basedOn w:val="a"/>
    <w:link w:val="a5"/>
    <w:uiPriority w:val="99"/>
    <w:unhideWhenUsed/>
    <w:rsid w:val="00465B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65BBD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465B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65BBD"/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73B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73B0E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912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1122</TotalTime>
  <Pages>1</Pages>
  <Words>236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USER</cp:lastModifiedBy>
  <cp:revision>57</cp:revision>
  <cp:lastPrinted>2024-10-31T08:01:00Z</cp:lastPrinted>
  <dcterms:created xsi:type="dcterms:W3CDTF">2019-10-22T12:35:00Z</dcterms:created>
  <dcterms:modified xsi:type="dcterms:W3CDTF">2024-10-31T08:02:00Z</dcterms:modified>
</cp:coreProperties>
</file>